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117" w:rsidRPr="00385AFF" w:rsidRDefault="00673117" w:rsidP="00385AFF">
      <w:pPr>
        <w:autoSpaceDE w:val="0"/>
        <w:autoSpaceDN w:val="0"/>
        <w:adjustRightInd w:val="0"/>
        <w:spacing w:after="0"/>
        <w:jc w:val="center"/>
        <w:rPr>
          <w:rFonts w:ascii="Bradley Hand ITC" w:hAnsi="Bradley Hand ITC" w:cs="Bodoni MT Black"/>
          <w:b/>
          <w:sz w:val="44"/>
          <w:szCs w:val="32"/>
        </w:rPr>
      </w:pPr>
      <w:bookmarkStart w:id="0" w:name="_GoBack"/>
      <w:bookmarkEnd w:id="0"/>
      <w:r w:rsidRPr="004F3861">
        <w:rPr>
          <w:rFonts w:ascii="Bradley Hand ITC" w:hAnsi="Bradley Hand ITC" w:cs="Bodoni MT Black"/>
          <w:b/>
          <w:sz w:val="52"/>
          <w:szCs w:val="32"/>
        </w:rPr>
        <w:t>9. ro</w:t>
      </w:r>
      <w:r w:rsidRPr="004F3861">
        <w:rPr>
          <w:rFonts w:cs="Times New Roman"/>
          <w:b/>
          <w:bCs/>
          <w:sz w:val="52"/>
          <w:szCs w:val="32"/>
        </w:rPr>
        <w:t>č</w:t>
      </w:r>
      <w:r w:rsidRPr="004F3861">
        <w:rPr>
          <w:rFonts w:ascii="Bradley Hand ITC" w:hAnsi="Bradley Hand ITC" w:cs="Bodoni MT Black"/>
          <w:b/>
          <w:sz w:val="52"/>
          <w:szCs w:val="32"/>
        </w:rPr>
        <w:t xml:space="preserve">ník - týden od </w:t>
      </w:r>
      <w:proofErr w:type="gramStart"/>
      <w:r w:rsidRPr="004F3861">
        <w:rPr>
          <w:rFonts w:ascii="Bradley Hand ITC" w:hAnsi="Bradley Hand ITC" w:cs="Bodoni MT Black"/>
          <w:b/>
          <w:sz w:val="52"/>
          <w:szCs w:val="32"/>
        </w:rPr>
        <w:t>4.5. do</w:t>
      </w:r>
      <w:proofErr w:type="gramEnd"/>
      <w:r w:rsidRPr="004F3861">
        <w:rPr>
          <w:rFonts w:ascii="Bradley Hand ITC" w:hAnsi="Bradley Hand ITC" w:cs="Bodoni MT Black"/>
          <w:b/>
          <w:sz w:val="52"/>
          <w:szCs w:val="32"/>
        </w:rPr>
        <w:t xml:space="preserve"> 7.5.2020</w:t>
      </w:r>
    </w:p>
    <w:p w:rsidR="00673117" w:rsidRDefault="00673117" w:rsidP="00673117">
      <w:pPr>
        <w:autoSpaceDE w:val="0"/>
        <w:autoSpaceDN w:val="0"/>
        <w:adjustRightInd w:val="0"/>
        <w:spacing w:after="0"/>
        <w:rPr>
          <w:rFonts w:ascii="Bodoni MT Black" w:hAnsi="Bodoni MT Black" w:cs="Bodoni MT Black"/>
          <w:sz w:val="32"/>
          <w:szCs w:val="32"/>
        </w:rPr>
      </w:pPr>
    </w:p>
    <w:p w:rsidR="00673117" w:rsidRDefault="00673117" w:rsidP="0067311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- pracovní list si přepiš, případně vytiskni a nalep do sešitu</w:t>
      </w:r>
    </w:p>
    <w:p w:rsidR="00673117" w:rsidRDefault="00673117" w:rsidP="0067311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- nezapomeň si pustit videa, ať máš představu, jak tehdejší život vypadal</w:t>
      </w:r>
    </w:p>
    <w:p w:rsidR="00673117" w:rsidRDefault="00673117" w:rsidP="0067311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- v minulé hodině jsme prošli, jak vypadala třetihorní planeta, dnes se podíváme na vývoj člověka, který právě v tu dobu začal</w:t>
      </w:r>
    </w:p>
    <w:p w:rsidR="00673117" w:rsidRDefault="00673117" w:rsidP="00673117">
      <w:pPr>
        <w:pStyle w:val="Bezmezer"/>
        <w:rPr>
          <w:color w:val="0000FF"/>
        </w:rPr>
      </w:pPr>
      <w:r>
        <w:t>- doplněný zápis/pracovní list ofoťte</w:t>
      </w:r>
      <w:r w:rsidR="004F3861">
        <w:t>/naskenujte</w:t>
      </w:r>
      <w:r>
        <w:t xml:space="preserve"> a zašlete na můj mail </w:t>
      </w:r>
      <w:hyperlink r:id="rId5" w:history="1">
        <w:r w:rsidRPr="00A41EF2">
          <w:rPr>
            <w:rStyle w:val="Hypertextovodkaz"/>
            <w:rFonts w:cs="Times New Roman"/>
            <w:szCs w:val="24"/>
          </w:rPr>
          <w:t>jana.mikulkova@zsvaclavskenam.cz</w:t>
        </w:r>
      </w:hyperlink>
      <w:r>
        <w:rPr>
          <w:color w:val="0000FF"/>
        </w:rPr>
        <w:t xml:space="preserve"> </w:t>
      </w:r>
    </w:p>
    <w:p w:rsidR="00673117" w:rsidRDefault="004F3861" w:rsidP="00673117">
      <w:pPr>
        <w:pStyle w:val="Bezmezer"/>
        <w:ind w:left="4956" w:firstLine="708"/>
        <w:rPr>
          <w:color w:val="0000FF"/>
        </w:rPr>
      </w:pPr>
      <w:r>
        <w:rPr>
          <w:color w:val="0000FF"/>
        </w:rPr>
        <w:t xml:space="preserve">                  </w:t>
      </w:r>
      <w:r w:rsidR="00673117">
        <w:rPr>
          <w:color w:val="0000FF"/>
        </w:rPr>
        <w:t xml:space="preserve">do </w:t>
      </w:r>
      <w:proofErr w:type="gramStart"/>
      <w:r w:rsidR="00673117">
        <w:rPr>
          <w:color w:val="0000FF"/>
        </w:rPr>
        <w:t>10.5.2020</w:t>
      </w:r>
      <w:proofErr w:type="gramEnd"/>
    </w:p>
    <w:p w:rsidR="004F3861" w:rsidRDefault="004F3861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i/>
          <w:szCs w:val="24"/>
          <w:u w:val="wave"/>
        </w:rPr>
      </w:pPr>
    </w:p>
    <w:p w:rsidR="00673117" w:rsidRPr="00385AFF" w:rsidRDefault="00385AFF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i/>
          <w:szCs w:val="24"/>
          <w:u w:val="wave"/>
        </w:rPr>
      </w:pPr>
      <w:r w:rsidRPr="00385AFF">
        <w:rPr>
          <w:rFonts w:cs="Times New Roman"/>
          <w:b/>
          <w:i/>
          <w:szCs w:val="24"/>
          <w:u w:val="wave"/>
        </w:rPr>
        <w:t>Opakování</w:t>
      </w:r>
    </w:p>
    <w:p w:rsidR="00385AFF" w:rsidRDefault="00385AFF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1. Třetihory jsou éra trvající od __________________ do _____________________</w:t>
      </w:r>
    </w:p>
    <w:p w:rsidR="00385AFF" w:rsidRDefault="00385AFF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2. Dělí se na dva oddíly: ___________________________ a _______________________</w:t>
      </w:r>
    </w:p>
    <w:p w:rsidR="004F3861" w:rsidRDefault="004F3861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3. Napiš alespoň 3 pohoří vyvrásněna v této době:_______________________________________________</w:t>
      </w:r>
    </w:p>
    <w:p w:rsidR="004F3861" w:rsidRDefault="004F3861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 Které vrásnění v tomto období </w:t>
      </w:r>
      <w:proofErr w:type="gramStart"/>
      <w:r>
        <w:rPr>
          <w:rFonts w:cs="Times New Roman"/>
          <w:szCs w:val="24"/>
        </w:rPr>
        <w:t>pokračuje?__________________________________________________</w:t>
      </w:r>
      <w:proofErr w:type="gramEnd"/>
    </w:p>
    <w:p w:rsidR="004F3861" w:rsidRDefault="004F3861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5. Která skupina živočichů v tomto období dosahuje nevětšího rozmachu? __________________________</w:t>
      </w:r>
    </w:p>
    <w:p w:rsidR="00256CC0" w:rsidRDefault="00256CC0" w:rsidP="00385AFF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256CC0" w:rsidRDefault="00256CC0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eastAsia="cs-CZ"/>
        </w:rPr>
        <w:drawing>
          <wp:inline distT="0" distB="0" distL="0" distR="0" wp14:anchorId="1F5F0F3D" wp14:editId="133E497F">
            <wp:extent cx="5867400" cy="27701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72" t="16170" r="2227" b="6820"/>
                    <a:stretch/>
                  </pic:blipFill>
                  <pic:spPr bwMode="auto">
                    <a:xfrm>
                      <a:off x="0" y="0"/>
                      <a:ext cx="5885446" cy="277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CC0" w:rsidRDefault="00256CC0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</w:p>
    <w:p w:rsidR="00256CC0" w:rsidRDefault="00256CC0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eastAsia="cs-CZ"/>
        </w:rPr>
        <w:drawing>
          <wp:inline distT="0" distB="0" distL="0" distR="0" wp14:anchorId="09F8699A" wp14:editId="2F60DDF7">
            <wp:extent cx="5769103" cy="2748154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32" t="17021" r="3345" b="5684"/>
                    <a:stretch/>
                  </pic:blipFill>
                  <pic:spPr bwMode="auto">
                    <a:xfrm>
                      <a:off x="0" y="0"/>
                      <a:ext cx="5779513" cy="275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CC0" w:rsidRDefault="00256CC0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6BE8B95" wp14:editId="35344706">
            <wp:extent cx="5866015" cy="2762250"/>
            <wp:effectExtent l="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12" t="15319" r="1591" b="6536"/>
                    <a:stretch/>
                  </pic:blipFill>
                  <pic:spPr bwMode="auto">
                    <a:xfrm>
                      <a:off x="0" y="0"/>
                      <a:ext cx="5876399" cy="27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50" w:rsidRPr="00F64050" w:rsidRDefault="00CE198F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 w:val="18"/>
          <w:szCs w:val="24"/>
        </w:rPr>
      </w:pPr>
      <w:hyperlink r:id="rId9" w:history="1">
        <w:r w:rsidR="00F362EE">
          <w:rPr>
            <w:rStyle w:val="Hypertextovodkaz"/>
          </w:rPr>
          <w:t>https://www.youtube.com/watch?v=vEpEZjxmmuw</w:t>
        </w:r>
      </w:hyperlink>
    </w:p>
    <w:p w:rsidR="00673117" w:rsidRDefault="00256CC0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eastAsia="cs-CZ"/>
        </w:rPr>
        <w:drawing>
          <wp:inline distT="0" distB="0" distL="0" distR="0" wp14:anchorId="0B75CAF6" wp14:editId="53A85CA9">
            <wp:extent cx="5619750" cy="26384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73" t="16171" r="1270" b="5115"/>
                    <a:stretch/>
                  </pic:blipFill>
                  <pic:spPr bwMode="auto">
                    <a:xfrm>
                      <a:off x="0" y="0"/>
                      <a:ext cx="5629795" cy="264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50" w:rsidRDefault="00CE198F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hyperlink r:id="rId11" w:history="1">
        <w:r w:rsidR="00F362EE">
          <w:rPr>
            <w:rStyle w:val="Hypertextovodkaz"/>
          </w:rPr>
          <w:t>https://www.youtube.com/watch?v=PpL0xSbRjWg</w:t>
        </w:r>
      </w:hyperlink>
      <w:r w:rsidR="00F64050">
        <w:rPr>
          <w:noProof/>
          <w:lang w:eastAsia="cs-CZ"/>
        </w:rPr>
        <w:drawing>
          <wp:inline distT="0" distB="0" distL="0" distR="0" wp14:anchorId="4828BD00" wp14:editId="06B5AA40">
            <wp:extent cx="5000625" cy="2684233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25" t="15891" r="10220" b="7387"/>
                    <a:stretch/>
                  </pic:blipFill>
                  <pic:spPr bwMode="auto">
                    <a:xfrm>
                      <a:off x="0" y="0"/>
                      <a:ext cx="5009340" cy="268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50" w:rsidRDefault="00CE198F" w:rsidP="00256CC0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hyperlink r:id="rId13" w:history="1">
        <w:r w:rsidR="00F362EE">
          <w:rPr>
            <w:rStyle w:val="Hypertextovodkaz"/>
          </w:rPr>
          <w:t>https://www.youtube.com/watch?v=SJMSDxtkwIc</w:t>
        </w:r>
      </w:hyperlink>
    </w:p>
    <w:p w:rsidR="00F362EE" w:rsidRDefault="00F362EE" w:rsidP="00F64050">
      <w:p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4B2078" w:rsidRPr="00673117" w:rsidRDefault="004B2078" w:rsidP="00673117"/>
    <w:sectPr w:rsidR="004B2078" w:rsidRPr="00673117" w:rsidSect="003945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40"/>
    <w:rsid w:val="00151CC9"/>
    <w:rsid w:val="001F777C"/>
    <w:rsid w:val="00256CC0"/>
    <w:rsid w:val="00341BDA"/>
    <w:rsid w:val="00366F23"/>
    <w:rsid w:val="00385AFF"/>
    <w:rsid w:val="00394540"/>
    <w:rsid w:val="004B2078"/>
    <w:rsid w:val="004F3861"/>
    <w:rsid w:val="00671EB7"/>
    <w:rsid w:val="00673117"/>
    <w:rsid w:val="006A1B83"/>
    <w:rsid w:val="007D5419"/>
    <w:rsid w:val="00861073"/>
    <w:rsid w:val="008B1DCC"/>
    <w:rsid w:val="009235C8"/>
    <w:rsid w:val="00992800"/>
    <w:rsid w:val="00996335"/>
    <w:rsid w:val="00A0640D"/>
    <w:rsid w:val="00CE198F"/>
    <w:rsid w:val="00D50BD9"/>
    <w:rsid w:val="00E662DA"/>
    <w:rsid w:val="00F362EE"/>
    <w:rsid w:val="00F6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2CD618-B3AD-4D9D-9AD1-62A3FC4F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1073"/>
    <w:pPr>
      <w:spacing w:line="240" w:lineRule="auto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61073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basedOn w:val="Standardnpsmoodstavce"/>
    <w:uiPriority w:val="99"/>
    <w:unhideWhenUsed/>
    <w:rsid w:val="0039454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54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SJMSDxtkwI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PpL0xSbRjWg" TargetMode="External"/><Relationship Id="rId5" Type="http://schemas.openxmlformats.org/officeDocument/2006/relationships/hyperlink" Target="mailto:jana.mikulkova@zsvaclavskenam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EpEZjxmmu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3E139-EA3C-4750-AA4E-E55F7985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SKOLA01</dc:creator>
  <cp:lastModifiedBy>dell</cp:lastModifiedBy>
  <cp:revision>2</cp:revision>
  <cp:lastPrinted>2020-05-03T15:25:00Z</cp:lastPrinted>
  <dcterms:created xsi:type="dcterms:W3CDTF">2020-05-04T07:04:00Z</dcterms:created>
  <dcterms:modified xsi:type="dcterms:W3CDTF">2020-05-04T07:04:00Z</dcterms:modified>
</cp:coreProperties>
</file>