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14E0" w:rsidRDefault="00A714E0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t>Milá děvčata a chlapci,</w:t>
      </w:r>
    </w:p>
    <w:p w:rsidR="00A714E0" w:rsidRDefault="00A714E0">
      <w:pPr>
        <w:rPr>
          <w:noProof/>
          <w:lang w:eastAsia="cs-CZ"/>
        </w:rPr>
      </w:pPr>
      <w:r>
        <w:rPr>
          <w:noProof/>
          <w:lang w:eastAsia="cs-CZ"/>
        </w:rPr>
        <w:t>pro dnešní hodinu si zkuste namalovat odraz na vodní hladině. Pro inspiraci jsem vám přiložila pár námětů mrakodrapů.</w:t>
      </w:r>
      <w:r w:rsidR="000A7714">
        <w:rPr>
          <w:noProof/>
          <w:lang w:eastAsia="cs-CZ"/>
        </w:rPr>
        <w:t xml:space="preserve"> </w:t>
      </w:r>
      <w:r>
        <w:rPr>
          <w:noProof/>
          <w:lang w:eastAsia="cs-CZ"/>
        </w:rPr>
        <w:t>Ať se vám práce daří</w:t>
      </w:r>
      <w:r>
        <w:rPr>
          <w:noProof/>
          <w:lang w:eastAsia="cs-CZ"/>
        </w:rPr>
        <w:sym w:font="Wingdings" w:char="F04A"/>
      </w:r>
    </w:p>
    <w:p w:rsidR="00A714E0" w:rsidRDefault="00A714E0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AA6E0F2" wp14:editId="1F10A372">
            <wp:extent cx="5507182" cy="8035886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1825" cy="804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714" w:rsidRDefault="00A714E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5D0FD7F" wp14:editId="6C24577F">
            <wp:extent cx="6544860" cy="8950037"/>
            <wp:effectExtent l="0" t="0" r="889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1123" cy="894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714" w:rsidRDefault="000A7714">
      <w:r>
        <w:lastRenderedPageBreak/>
        <w:t>Pro inspiraci</w:t>
      </w:r>
    </w:p>
    <w:p w:rsidR="000A7714" w:rsidRDefault="000A7714">
      <w:r>
        <w:rPr>
          <w:noProof/>
          <w:lang w:eastAsia="cs-CZ"/>
        </w:rPr>
        <w:drawing>
          <wp:inline distT="0" distB="0" distL="0" distR="0" wp14:anchorId="65AC47EB" wp14:editId="1D4FEF78">
            <wp:extent cx="5174673" cy="5174673"/>
            <wp:effectExtent l="0" t="0" r="6985" b="6985"/>
            <wp:docPr id="5" name="Obrázek 5" descr="Indonésie, Malajsie, Singapur, Bali - poznávací zájezd | CK 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donésie, Malajsie, Singapur, Bali - poznávací zájezd | CK S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839" cy="517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17" w:rsidRDefault="00683FFC">
      <w:r>
        <w:rPr>
          <w:noProof/>
          <w:lang w:eastAsia="cs-CZ"/>
        </w:rPr>
        <w:lastRenderedPageBreak/>
        <w:drawing>
          <wp:inline distT="0" distB="0" distL="0" distR="0">
            <wp:extent cx="6064296" cy="4585855"/>
            <wp:effectExtent l="0" t="0" r="0" b="5715"/>
            <wp:docPr id="6" name="Obrázek 6" descr="Moderní městské části v noci — Stock Vektor © tovovan_ #7899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derní městské části v noci — Stock Vektor © tovovan_ #78997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52" cy="458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362200" cy="4287982"/>
            <wp:effectExtent l="0" t="0" r="635" b="0"/>
            <wp:docPr id="7" name="Obrázek 7" descr="Turisticky nejoblíbenější místa v Číně | Blog Invi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uristicky nejoblíbenější místa v Číně | Blog Invia.c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8" cy="42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C17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D8C" w:rsidRDefault="00143D8C" w:rsidP="000A7714">
      <w:pPr>
        <w:spacing w:after="0" w:line="240" w:lineRule="auto"/>
      </w:pPr>
      <w:r>
        <w:separator/>
      </w:r>
    </w:p>
  </w:endnote>
  <w:endnote w:type="continuationSeparator" w:id="0">
    <w:p w:rsidR="00143D8C" w:rsidRDefault="00143D8C" w:rsidP="000A7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1084345"/>
      <w:docPartObj>
        <w:docPartGallery w:val="Page Numbers (Bottom of Page)"/>
        <w:docPartUnique/>
      </w:docPartObj>
    </w:sdtPr>
    <w:sdtEndPr/>
    <w:sdtContent>
      <w:p w:rsidR="000A7714" w:rsidRDefault="000A771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7A4">
          <w:rPr>
            <w:noProof/>
          </w:rPr>
          <w:t>3</w:t>
        </w:r>
        <w:r>
          <w:fldChar w:fldCharType="end"/>
        </w:r>
      </w:p>
    </w:sdtContent>
  </w:sdt>
  <w:p w:rsidR="000A7714" w:rsidRDefault="000A771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D8C" w:rsidRDefault="00143D8C" w:rsidP="000A7714">
      <w:pPr>
        <w:spacing w:after="0" w:line="240" w:lineRule="auto"/>
      </w:pPr>
      <w:r>
        <w:separator/>
      </w:r>
    </w:p>
  </w:footnote>
  <w:footnote w:type="continuationSeparator" w:id="0">
    <w:p w:rsidR="00143D8C" w:rsidRDefault="00143D8C" w:rsidP="000A77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FFC"/>
    <w:rsid w:val="000A7714"/>
    <w:rsid w:val="00143D8C"/>
    <w:rsid w:val="005D6B3F"/>
    <w:rsid w:val="005F6B6D"/>
    <w:rsid w:val="00643BE6"/>
    <w:rsid w:val="00683FFC"/>
    <w:rsid w:val="00A714E0"/>
    <w:rsid w:val="00BD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FD8A5F-5FBE-41D2-A360-9F9E4A741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3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3FF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A7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7714"/>
  </w:style>
  <w:style w:type="paragraph" w:styleId="Zpat">
    <w:name w:val="footer"/>
    <w:basedOn w:val="Normln"/>
    <w:link w:val="ZpatChar"/>
    <w:uiPriority w:val="99"/>
    <w:unhideWhenUsed/>
    <w:rsid w:val="000A77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77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Mamka</dc:creator>
  <cp:lastModifiedBy>dell</cp:lastModifiedBy>
  <cp:revision>2</cp:revision>
  <dcterms:created xsi:type="dcterms:W3CDTF">2020-04-19T11:07:00Z</dcterms:created>
  <dcterms:modified xsi:type="dcterms:W3CDTF">2020-04-19T11:07:00Z</dcterms:modified>
</cp:coreProperties>
</file>