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7C4C" w14:textId="27D2E6F2" w:rsidR="00960B28" w:rsidRDefault="00133E90" w:rsidP="00133E90">
      <w:pPr>
        <w:jc w:val="center"/>
        <w:rPr>
          <w:b/>
          <w:bCs/>
          <w:sz w:val="44"/>
          <w:szCs w:val="44"/>
        </w:rPr>
      </w:pPr>
      <w:r w:rsidRPr="00D05C7D">
        <w:rPr>
          <w:b/>
          <w:bCs/>
          <w:sz w:val="44"/>
          <w:szCs w:val="44"/>
        </w:rPr>
        <w:t>Tripartity 13.1. – 17.1. 2025</w:t>
      </w:r>
    </w:p>
    <w:p w14:paraId="60F28863" w14:textId="77777777" w:rsidR="00142D64" w:rsidRPr="00D05C7D" w:rsidRDefault="00142D64" w:rsidP="00133E90">
      <w:pPr>
        <w:jc w:val="center"/>
        <w:rPr>
          <w:b/>
          <w:bCs/>
          <w:sz w:val="44"/>
          <w:szCs w:val="44"/>
        </w:rPr>
      </w:pPr>
    </w:p>
    <w:p w14:paraId="62DAF919" w14:textId="5D0E6F96" w:rsidR="00133E90" w:rsidRPr="00D05C7D" w:rsidRDefault="00133E90" w:rsidP="00133E90">
      <w:pPr>
        <w:numPr>
          <w:ilvl w:val="0"/>
          <w:numId w:val="1"/>
        </w:numPr>
        <w:rPr>
          <w:sz w:val="24"/>
          <w:szCs w:val="24"/>
        </w:rPr>
      </w:pPr>
      <w:r w:rsidRPr="00133E90">
        <w:rPr>
          <w:b/>
          <w:bCs/>
          <w:sz w:val="24"/>
          <w:szCs w:val="24"/>
        </w:rPr>
        <w:t>Prezentace žáka:</w:t>
      </w:r>
    </w:p>
    <w:p w14:paraId="33461759" w14:textId="64151061" w:rsidR="00133E90" w:rsidRPr="00D05C7D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Žák představí svou práci a vyjádří své pocity ohledně pokroku</w:t>
      </w:r>
    </w:p>
    <w:p w14:paraId="1880FBBF" w14:textId="37042025" w:rsidR="00133E90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Sdílení sebehodnocení a oblastí, kde by chtěl/a dosáhnout zlepšení</w:t>
      </w:r>
    </w:p>
    <w:p w14:paraId="6321C08D" w14:textId="77777777" w:rsidR="00D05C7D" w:rsidRPr="00D05C7D" w:rsidRDefault="00D05C7D" w:rsidP="00D05C7D">
      <w:pPr>
        <w:pStyle w:val="Odstavecseseznamem"/>
        <w:ind w:left="2160"/>
        <w:rPr>
          <w:sz w:val="24"/>
          <w:szCs w:val="24"/>
        </w:rPr>
      </w:pPr>
    </w:p>
    <w:p w14:paraId="4EAB44A7" w14:textId="27203F9B" w:rsidR="00133E90" w:rsidRPr="00D05C7D" w:rsidRDefault="00133E90" w:rsidP="00133E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05C7D">
        <w:rPr>
          <w:b/>
          <w:bCs/>
          <w:sz w:val="24"/>
          <w:szCs w:val="24"/>
        </w:rPr>
        <w:t>Hodnocení učitele:</w:t>
      </w:r>
    </w:p>
    <w:p w14:paraId="1B75914A" w14:textId="20303247" w:rsidR="00133E90" w:rsidRPr="00D05C7D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Učitel poskytne zpětnou vazbu na práci žáka, vyzdvihne silné stránky a identifikuje oblasti k rozvoji.</w:t>
      </w:r>
      <w:bookmarkStart w:id="0" w:name="_GoBack"/>
      <w:bookmarkEnd w:id="0"/>
    </w:p>
    <w:p w14:paraId="04F457A6" w14:textId="15C956D8" w:rsidR="00133E90" w:rsidRPr="00133E90" w:rsidRDefault="00133E90" w:rsidP="00133E90">
      <w:pPr>
        <w:numPr>
          <w:ilvl w:val="0"/>
          <w:numId w:val="1"/>
        </w:numPr>
        <w:rPr>
          <w:sz w:val="24"/>
          <w:szCs w:val="24"/>
        </w:rPr>
      </w:pPr>
      <w:r w:rsidRPr="00133E90">
        <w:rPr>
          <w:b/>
          <w:bCs/>
          <w:sz w:val="24"/>
          <w:szCs w:val="24"/>
        </w:rPr>
        <w:t>Diskuze s</w:t>
      </w:r>
      <w:r w:rsidRPr="00D05C7D">
        <w:rPr>
          <w:b/>
          <w:bCs/>
          <w:sz w:val="24"/>
          <w:szCs w:val="24"/>
        </w:rPr>
        <w:t>e</w:t>
      </w:r>
      <w:r w:rsidRPr="00133E90">
        <w:rPr>
          <w:b/>
          <w:bCs/>
          <w:sz w:val="24"/>
          <w:szCs w:val="24"/>
        </w:rPr>
        <w:t>:</w:t>
      </w:r>
    </w:p>
    <w:p w14:paraId="2CD3396C" w14:textId="1A47E37B" w:rsidR="00133E90" w:rsidRPr="00D05C7D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ZZ sdílí své postřehy a otázky týkající se vzdělávání dítěte.</w:t>
      </w:r>
    </w:p>
    <w:p w14:paraId="6B74AC60" w14:textId="29DC4779" w:rsidR="00133E90" w:rsidRPr="00133E90" w:rsidRDefault="00133E90" w:rsidP="00133E90">
      <w:pPr>
        <w:numPr>
          <w:ilvl w:val="0"/>
          <w:numId w:val="1"/>
        </w:numPr>
        <w:rPr>
          <w:sz w:val="24"/>
          <w:szCs w:val="24"/>
        </w:rPr>
      </w:pPr>
      <w:r w:rsidRPr="00133E90">
        <w:rPr>
          <w:b/>
          <w:bCs/>
          <w:sz w:val="24"/>
          <w:szCs w:val="24"/>
        </w:rPr>
        <w:t>Stanovení cílů:</w:t>
      </w:r>
    </w:p>
    <w:p w14:paraId="7605E24C" w14:textId="08EE69A4" w:rsidR="00133E90" w:rsidRPr="00D05C7D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Společné určení cílů pro další období.</w:t>
      </w:r>
    </w:p>
    <w:p w14:paraId="5AC76E86" w14:textId="7AC2F55D" w:rsidR="00133E90" w:rsidRPr="00D05C7D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Dohoda na</w:t>
      </w:r>
      <w:r w:rsidR="00642860">
        <w:rPr>
          <w:sz w:val="24"/>
          <w:szCs w:val="24"/>
        </w:rPr>
        <w:t xml:space="preserve"> případných</w:t>
      </w:r>
      <w:r w:rsidRPr="00D05C7D">
        <w:rPr>
          <w:sz w:val="24"/>
          <w:szCs w:val="24"/>
        </w:rPr>
        <w:t xml:space="preserve"> krocích a opatřeních k dosažení stanovených cílů.</w:t>
      </w:r>
    </w:p>
    <w:p w14:paraId="2FE800B1" w14:textId="7D0CA0B4" w:rsidR="00133E90" w:rsidRPr="00133E90" w:rsidRDefault="00133E90" w:rsidP="00133E90">
      <w:pPr>
        <w:numPr>
          <w:ilvl w:val="0"/>
          <w:numId w:val="1"/>
        </w:numPr>
        <w:rPr>
          <w:sz w:val="24"/>
          <w:szCs w:val="24"/>
        </w:rPr>
      </w:pPr>
      <w:r w:rsidRPr="00133E90">
        <w:rPr>
          <w:b/>
          <w:bCs/>
          <w:sz w:val="24"/>
          <w:szCs w:val="24"/>
        </w:rPr>
        <w:t>Závěr:</w:t>
      </w:r>
    </w:p>
    <w:p w14:paraId="13DFAD55" w14:textId="07094024" w:rsidR="00642860" w:rsidRPr="00D05C7D" w:rsidRDefault="00642860" w:rsidP="0064286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D05C7D">
        <w:rPr>
          <w:sz w:val="24"/>
          <w:szCs w:val="24"/>
        </w:rPr>
        <w:t xml:space="preserve">latnost </w:t>
      </w:r>
      <w:r>
        <w:rPr>
          <w:sz w:val="24"/>
          <w:szCs w:val="24"/>
        </w:rPr>
        <w:t>a</w:t>
      </w:r>
      <w:r w:rsidRPr="00D05C7D">
        <w:rPr>
          <w:sz w:val="24"/>
          <w:szCs w:val="24"/>
        </w:rPr>
        <w:t xml:space="preserve"> nová vyš. v PPP, podpis doporučení</w:t>
      </w:r>
      <w:r>
        <w:rPr>
          <w:sz w:val="24"/>
          <w:szCs w:val="24"/>
        </w:rPr>
        <w:t>.</w:t>
      </w:r>
    </w:p>
    <w:p w14:paraId="10F694E5" w14:textId="2F4301B1" w:rsidR="00133E90" w:rsidRPr="00D05C7D" w:rsidRDefault="00133E90" w:rsidP="00133E90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05C7D">
        <w:rPr>
          <w:sz w:val="24"/>
          <w:szCs w:val="24"/>
        </w:rPr>
        <w:t>dotazy a připomínky.</w:t>
      </w:r>
    </w:p>
    <w:p w14:paraId="6E8EEFA1" w14:textId="77777777" w:rsidR="00133E90" w:rsidRPr="00D05C7D" w:rsidRDefault="00133E90" w:rsidP="00133E90">
      <w:pPr>
        <w:rPr>
          <w:sz w:val="24"/>
          <w:szCs w:val="24"/>
        </w:rPr>
      </w:pPr>
    </w:p>
    <w:sectPr w:rsidR="00133E90" w:rsidRPr="00D0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1A11"/>
    <w:multiLevelType w:val="multilevel"/>
    <w:tmpl w:val="B1E4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90"/>
    <w:rsid w:val="000657B7"/>
    <w:rsid w:val="00133E90"/>
    <w:rsid w:val="00142D64"/>
    <w:rsid w:val="00601354"/>
    <w:rsid w:val="00642860"/>
    <w:rsid w:val="006F60F6"/>
    <w:rsid w:val="0077219F"/>
    <w:rsid w:val="007E3EC8"/>
    <w:rsid w:val="00960B28"/>
    <w:rsid w:val="00975F8F"/>
    <w:rsid w:val="00D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00E3"/>
  <w15:chartTrackingRefBased/>
  <w15:docId w15:val="{7BFAB881-D655-4C07-BFF5-C679BDB5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3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3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3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E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3E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E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E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3E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3E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3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3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3E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3E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3E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3E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Nikola</dc:creator>
  <cp:keywords/>
  <dc:description/>
  <cp:lastModifiedBy>Blanka Dufková</cp:lastModifiedBy>
  <cp:revision>2</cp:revision>
  <dcterms:created xsi:type="dcterms:W3CDTF">2025-01-20T09:32:00Z</dcterms:created>
  <dcterms:modified xsi:type="dcterms:W3CDTF">2025-01-20T09:32:00Z</dcterms:modified>
</cp:coreProperties>
</file>